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418"/>
        <w:gridCol w:w="1044"/>
        <w:gridCol w:w="1067"/>
        <w:gridCol w:w="128"/>
        <w:gridCol w:w="1238"/>
        <w:gridCol w:w="637"/>
        <w:gridCol w:w="1822"/>
        <w:gridCol w:w="71"/>
      </w:tblGrid>
      <w:tr w:rsidR="00EC113B" w:rsidRPr="0015343B" w:rsidTr="00883C9E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Naam Student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outset" w:sz="6" w:space="0" w:color="auto"/>
            </w:tcBorders>
            <w:vAlign w:val="center"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C857C4E" wp14:editId="17FE77E8">
                  <wp:extent cx="971550" cy="1085850"/>
                  <wp:effectExtent l="19050" t="0" r="0" b="0"/>
                  <wp:docPr id="1" name="Afbeelding 1" descr="pa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13B" w:rsidRPr="0015343B" w:rsidTr="00883C9E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Klas Student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 xml:space="preserve">Datum 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Gelegenheid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proofErr w:type="spellStart"/>
            <w:r w:rsidRPr="0015343B">
              <w:rPr>
                <w:rFonts w:ascii="Arial" w:hAnsi="Arial" w:cs="Arial"/>
                <w:sz w:val="22"/>
                <w:szCs w:val="22"/>
              </w:rPr>
              <w:t>Crebo</w:t>
            </w:r>
            <w:proofErr w:type="spellEnd"/>
            <w:r w:rsidRPr="0015343B">
              <w:rPr>
                <w:rFonts w:ascii="Arial" w:hAnsi="Arial" w:cs="Arial"/>
                <w:sz w:val="22"/>
                <w:szCs w:val="22"/>
              </w:rPr>
              <w:t xml:space="preserve"> opleiding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Cohort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 xml:space="preserve">Beoordelaar 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gridAfter w:val="1"/>
          <w:wAfter w:w="11" w:type="dxa"/>
          <w:trHeight w:val="509"/>
          <w:tblCellSpacing w:w="20" w:type="dxa"/>
        </w:trPr>
        <w:tc>
          <w:tcPr>
            <w:tcW w:w="9315" w:type="dxa"/>
            <w:gridSpan w:val="8"/>
            <w:tcBorders>
              <w:left w:val="nil"/>
              <w:bottom w:val="outset" w:sz="6" w:space="0" w:color="auto"/>
              <w:right w:val="nil"/>
            </w:tcBorders>
            <w:vAlign w:val="center"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Beoordeling Hoefkunde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5343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EC113B" w:rsidRPr="0015343B" w:rsidTr="00883C9E">
        <w:trPr>
          <w:gridAfter w:val="1"/>
          <w:wAfter w:w="11" w:type="dxa"/>
          <w:trHeight w:val="614"/>
          <w:tblCellSpacing w:w="20" w:type="dxa"/>
        </w:trPr>
        <w:tc>
          <w:tcPr>
            <w:tcW w:w="3379" w:type="dxa"/>
            <w:gridSpan w:val="2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 xml:space="preserve">Beoordelingsonderdelen 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  <w:tc>
          <w:tcPr>
            <w:tcW w:w="132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Voldaan</w:t>
            </w:r>
          </w:p>
        </w:tc>
        <w:tc>
          <w:tcPr>
            <w:tcW w:w="2419" w:type="dxa"/>
            <w:gridSpan w:val="2"/>
            <w:tcBorders>
              <w:left w:val="outset" w:sz="6" w:space="0" w:color="auto"/>
              <w:bottom w:val="outset" w:sz="6" w:space="0" w:color="auto"/>
              <w:right w:val="nil"/>
            </w:tcBorders>
          </w:tcPr>
          <w:p w:rsidR="00EC113B" w:rsidRPr="0015343B" w:rsidRDefault="00EC113B" w:rsidP="00EC113B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 xml:space="preserve">Toelichting </w:t>
            </w:r>
          </w:p>
        </w:tc>
      </w:tr>
      <w:tr w:rsidR="00EC113B" w:rsidRPr="0015343B" w:rsidTr="00883C9E">
        <w:trPr>
          <w:gridAfter w:val="1"/>
          <w:wAfter w:w="11" w:type="dxa"/>
          <w:trHeight w:val="183"/>
          <w:tblCellSpacing w:w="2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nil"/>
              <w:right w:val="nil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Toets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  <w:vAlign w:val="center"/>
          </w:tcPr>
          <w:p w:rsidR="00EC113B" w:rsidRPr="00EC113B" w:rsidRDefault="00EC113B" w:rsidP="00883C9E">
            <w:pPr>
              <w:jc w:val="center"/>
              <w:rPr>
                <w:rFonts w:ascii="Arial" w:hAnsi="Arial" w:cs="Arial"/>
              </w:rPr>
            </w:pPr>
            <w:r w:rsidRPr="00EC113B">
              <w:rPr>
                <w:rFonts w:ascii="Arial" w:hAnsi="Arial" w:cs="Arial"/>
              </w:rPr>
              <w:t>Ja/Nee</w:t>
            </w: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866396" w:rsidRDefault="00EC113B" w:rsidP="00883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3B" w:rsidRPr="0015343B" w:rsidTr="00AD77D8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Verslag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</w:tcPr>
          <w:p w:rsidR="00EC113B" w:rsidRDefault="00EC113B" w:rsidP="00EC113B">
            <w:pPr>
              <w:jc w:val="center"/>
            </w:pPr>
            <w:r w:rsidRPr="002713CE">
              <w:rPr>
                <w:rFonts w:ascii="Arial" w:hAnsi="Arial" w:cs="Arial"/>
              </w:rPr>
              <w:t>Ja/Nee</w:t>
            </w: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866396" w:rsidRDefault="00EC113B" w:rsidP="00883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3B" w:rsidRPr="0015343B" w:rsidTr="00AD77D8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EC11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Presentatie Hoefziekten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</w:tcPr>
          <w:p w:rsidR="00EC113B" w:rsidRDefault="00EC113B" w:rsidP="00EC113B">
            <w:pPr>
              <w:jc w:val="center"/>
            </w:pPr>
            <w:r w:rsidRPr="002713CE">
              <w:rPr>
                <w:rFonts w:ascii="Arial" w:hAnsi="Arial" w:cs="Arial"/>
              </w:rPr>
              <w:t>Ja/Nee</w:t>
            </w: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866396" w:rsidRDefault="00EC113B" w:rsidP="00883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3B" w:rsidRPr="0015343B" w:rsidTr="00AD77D8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EC11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Praktijkles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</w:tcPr>
          <w:p w:rsidR="00EC113B" w:rsidRDefault="00EC113B" w:rsidP="00EC113B">
            <w:pPr>
              <w:jc w:val="center"/>
            </w:pPr>
            <w:r w:rsidRPr="002713CE">
              <w:rPr>
                <w:rFonts w:ascii="Arial" w:hAnsi="Arial" w:cs="Arial"/>
              </w:rPr>
              <w:t>Ja/Nee</w:t>
            </w: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866396" w:rsidRDefault="00EC113B" w:rsidP="00883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3B" w:rsidRPr="0015343B" w:rsidTr="00AD77D8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EC113B" w:rsidRDefault="00EC113B" w:rsidP="0088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Eindopdracht Adviesverslag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Default="00EC113B" w:rsidP="0088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</w:tcPr>
          <w:p w:rsidR="00EC113B" w:rsidRDefault="00EC113B" w:rsidP="00EC113B">
            <w:pPr>
              <w:jc w:val="center"/>
            </w:pPr>
            <w:r w:rsidRPr="002713CE">
              <w:rPr>
                <w:rFonts w:ascii="Arial" w:hAnsi="Arial" w:cs="Arial"/>
              </w:rPr>
              <w:t>Ja/Nee</w:t>
            </w: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866396" w:rsidRDefault="00EC113B" w:rsidP="00883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3B" w:rsidRPr="0015343B" w:rsidTr="00AD77D8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EC113B" w:rsidRPr="00D03CF7" w:rsidRDefault="00EC113B" w:rsidP="00883C9E">
            <w:pPr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</w:tcPr>
          <w:p w:rsidR="00EC113B" w:rsidRDefault="00EC113B" w:rsidP="00EC113B">
            <w:pPr>
              <w:jc w:val="center"/>
            </w:pP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EC113B" w:rsidRPr="00866396" w:rsidRDefault="00EC113B" w:rsidP="00883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3B" w:rsidRPr="0015343B" w:rsidTr="00883C9E">
        <w:trPr>
          <w:gridAfter w:val="1"/>
          <w:wAfter w:w="11" w:type="dxa"/>
          <w:tblCellSpacing w:w="20" w:type="dxa"/>
        </w:trPr>
        <w:tc>
          <w:tcPr>
            <w:tcW w:w="5490" w:type="dxa"/>
            <w:gridSpan w:val="4"/>
            <w:vAlign w:val="center"/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  <w:b/>
              </w:rPr>
            </w:pPr>
            <w:r w:rsidRPr="0015343B">
              <w:rPr>
                <w:rFonts w:ascii="Arial" w:hAnsi="Arial" w:cs="Arial"/>
                <w:b/>
              </w:rPr>
              <w:t>Eindbeoordeling</w:t>
            </w:r>
          </w:p>
        </w:tc>
        <w:tc>
          <w:tcPr>
            <w:tcW w:w="3785" w:type="dxa"/>
            <w:gridSpan w:val="4"/>
            <w:vAlign w:val="center"/>
          </w:tcPr>
          <w:p w:rsidR="00EC113B" w:rsidRPr="008F2BF0" w:rsidRDefault="00EC113B" w:rsidP="00883C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O/V</w:t>
            </w:r>
          </w:p>
        </w:tc>
      </w:tr>
      <w:tr w:rsidR="00EC113B" w:rsidRPr="0015343B" w:rsidTr="00883C9E">
        <w:trPr>
          <w:gridAfter w:val="1"/>
          <w:wAfter w:w="11" w:type="dxa"/>
          <w:tblCellSpacing w:w="20" w:type="dxa"/>
        </w:trPr>
        <w:tc>
          <w:tcPr>
            <w:tcW w:w="9315" w:type="dxa"/>
            <w:gridSpan w:val="8"/>
          </w:tcPr>
          <w:p w:rsidR="00EC113B" w:rsidRPr="0015343B" w:rsidRDefault="00EC113B" w:rsidP="00883C9E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Alle portfoliobijdrage onderdelen dienen minimaal voldoende te zijn afgesloten om het vak af te kunnen sluiten.</w:t>
            </w:r>
          </w:p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gridAfter w:val="1"/>
          <w:wAfter w:w="11" w:type="dxa"/>
          <w:trHeight w:val="1690"/>
          <w:tblCellSpacing w:w="20" w:type="dxa"/>
        </w:trPr>
        <w:tc>
          <w:tcPr>
            <w:tcW w:w="4423" w:type="dxa"/>
            <w:gridSpan w:val="3"/>
            <w:tcBorders>
              <w:right w:val="outset" w:sz="6" w:space="0" w:color="auto"/>
            </w:tcBorders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Handtekening voor akkoord:</w:t>
            </w:r>
          </w:p>
          <w:p w:rsidR="00EC113B" w:rsidRPr="0015343B" w:rsidRDefault="00EC113B" w:rsidP="00883C9E">
            <w:pPr>
              <w:jc w:val="center"/>
              <w:rPr>
                <w:rFonts w:ascii="Arial" w:hAnsi="Arial" w:cs="Arial"/>
                <w:u w:val="single"/>
              </w:rPr>
            </w:pPr>
            <w:r w:rsidRPr="0015343B">
              <w:rPr>
                <w:rFonts w:ascii="Arial" w:hAnsi="Arial" w:cs="Arial"/>
                <w:sz w:val="22"/>
                <w:szCs w:val="22"/>
                <w:u w:val="single"/>
              </w:rPr>
              <w:t>Beoordelaar</w:t>
            </w:r>
          </w:p>
          <w:p w:rsidR="00EC113B" w:rsidRPr="0015343B" w:rsidRDefault="00EC113B" w:rsidP="00883C9E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C113B" w:rsidRPr="009A15B3" w:rsidRDefault="00EC113B" w:rsidP="00883C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  <w:gridSpan w:val="2"/>
            <w:tcBorders>
              <w:left w:val="outset" w:sz="6" w:space="0" w:color="auto"/>
            </w:tcBorders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gridSpan w:val="3"/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Handtekening voor akkoord:</w:t>
            </w:r>
          </w:p>
          <w:p w:rsidR="00EC113B" w:rsidRPr="0015343B" w:rsidRDefault="00EC113B" w:rsidP="00883C9E">
            <w:pPr>
              <w:jc w:val="center"/>
              <w:rPr>
                <w:rFonts w:ascii="Arial" w:hAnsi="Arial" w:cs="Arial"/>
                <w:u w:val="single"/>
              </w:rPr>
            </w:pPr>
            <w:r w:rsidRPr="0015343B">
              <w:rPr>
                <w:rFonts w:ascii="Arial" w:hAnsi="Arial" w:cs="Arial"/>
                <w:sz w:val="22"/>
                <w:szCs w:val="22"/>
                <w:u w:val="single"/>
              </w:rPr>
              <w:t>Student</w:t>
            </w:r>
          </w:p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  <w:p w:rsidR="00EC113B" w:rsidRPr="0015343B" w:rsidRDefault="00EC113B" w:rsidP="00883C9E">
            <w:pPr>
              <w:rPr>
                <w:rFonts w:ascii="Arial" w:hAnsi="Arial" w:cs="Arial"/>
              </w:rPr>
            </w:pPr>
          </w:p>
        </w:tc>
      </w:tr>
      <w:tr w:rsidR="00EC113B" w:rsidRPr="0015343B" w:rsidTr="00883C9E">
        <w:trPr>
          <w:gridAfter w:val="1"/>
          <w:wAfter w:w="11" w:type="dxa"/>
          <w:tblCellSpacing w:w="20" w:type="dxa"/>
        </w:trPr>
        <w:tc>
          <w:tcPr>
            <w:tcW w:w="9315" w:type="dxa"/>
            <w:gridSpan w:val="8"/>
            <w:tcBorders>
              <w:right w:val="outset" w:sz="6" w:space="0" w:color="ACA899"/>
            </w:tcBorders>
          </w:tcPr>
          <w:p w:rsidR="00EC113B" w:rsidRPr="0015343B" w:rsidRDefault="00EC113B" w:rsidP="00883C9E">
            <w:pPr>
              <w:jc w:val="center"/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De uitgewerkte opdracht en de portfoliobijdragen zijn examenmateriaal. Zorg dat al jouw materiaal is voorzien van een handtekening van de beoordelaar en jezelf. Bewaar de portfoliobijdrages in een portfolio.</w:t>
            </w:r>
          </w:p>
        </w:tc>
      </w:tr>
    </w:tbl>
    <w:p w:rsidR="006D0CB8" w:rsidRDefault="006D0CB8"/>
    <w:sectPr w:rsidR="006D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7F"/>
    <w:rsid w:val="006D0CB8"/>
    <w:rsid w:val="00841F7F"/>
    <w:rsid w:val="00AB0615"/>
    <w:rsid w:val="00E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113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11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3B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113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11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3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628</Characters>
  <Application>Microsoft Office Word</Application>
  <DocSecurity>0</DocSecurity>
  <Lines>5</Lines>
  <Paragraphs>1</Paragraphs>
  <ScaleCrop>false</ScaleCrop>
  <Company>HP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Drost</dc:creator>
  <cp:keywords/>
  <dc:description/>
  <cp:lastModifiedBy>M. Drost</cp:lastModifiedBy>
  <cp:revision>2</cp:revision>
  <dcterms:created xsi:type="dcterms:W3CDTF">2015-06-17T21:57:00Z</dcterms:created>
  <dcterms:modified xsi:type="dcterms:W3CDTF">2015-06-17T22:01:00Z</dcterms:modified>
</cp:coreProperties>
</file>